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A" w:rsidRDefault="00ED16DA" w:rsidP="004D03D8">
      <w:pPr>
        <w:ind w:firstLine="57"/>
        <w:rPr>
          <w:lang w:val="fr-FR"/>
        </w:rPr>
      </w:pP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5"/>
        <w:gridCol w:w="2475"/>
        <w:gridCol w:w="2475"/>
      </w:tblGrid>
      <w:tr w:rsidR="00502F12" w:rsidTr="004D03D8">
        <w:trPr>
          <w:jc w:val="center"/>
        </w:trPr>
        <w:tc>
          <w:tcPr>
            <w:tcW w:w="2475" w:type="dxa"/>
          </w:tcPr>
          <w:p w:rsidR="000D47F0" w:rsidRDefault="000D47F0" w:rsidP="000D47F0">
            <w:pPr>
              <w:ind w:firstLine="0"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7B41CD">
              <w:rPr>
                <w:b/>
                <w:bCs/>
                <w:noProof/>
                <w:sz w:val="40"/>
                <w:szCs w:val="40"/>
                <w:rtl/>
                <w:lang w:val="fr-FR" w:eastAsia="fr-FR"/>
              </w:rPr>
              <w:drawing>
                <wp:inline distT="0" distB="0" distL="0" distR="0">
                  <wp:extent cx="904875" cy="758772"/>
                  <wp:effectExtent l="19050" t="0" r="0" b="0"/>
                  <wp:docPr id="3" name="Image 1" descr="logo i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59" cy="76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F0" w:rsidRPr="003B3163" w:rsidRDefault="000D47F0" w:rsidP="000D47F0">
            <w:pPr>
              <w:ind w:firstLine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B31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جامعة محمد الخامس بالرباط</w:t>
            </w:r>
          </w:p>
          <w:p w:rsidR="000D47F0" w:rsidRPr="000D47F0" w:rsidRDefault="000D47F0" w:rsidP="000D47F0">
            <w:pPr>
              <w:ind w:firstLine="0"/>
              <w:jc w:val="center"/>
              <w:rPr>
                <w:b/>
                <w:bCs/>
                <w:sz w:val="24"/>
                <w:szCs w:val="24"/>
                <w:lang w:val="fr-FR" w:bidi="ar-MA"/>
              </w:rPr>
            </w:pPr>
            <w:r w:rsidRPr="003B31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معهد الدراسات الإفريقية</w:t>
            </w:r>
          </w:p>
        </w:tc>
        <w:tc>
          <w:tcPr>
            <w:tcW w:w="2475" w:type="dxa"/>
          </w:tcPr>
          <w:p w:rsidR="006F6132" w:rsidRPr="006F6132" w:rsidRDefault="006F6132" w:rsidP="006F6132">
            <w:pPr>
              <w:ind w:firstLine="0"/>
              <w:jc w:val="center"/>
              <w:rPr>
                <w:noProof/>
                <w:sz w:val="24"/>
                <w:szCs w:val="24"/>
                <w:rtl/>
                <w:lang w:val="fr-FR" w:eastAsia="fr-FR"/>
              </w:rPr>
            </w:pPr>
          </w:p>
          <w:p w:rsidR="000D47F0" w:rsidRDefault="006F6132" w:rsidP="0020364F">
            <w:pPr>
              <w:spacing w:after="288"/>
              <w:ind w:firstLine="0"/>
              <w:jc w:val="center"/>
              <w:rPr>
                <w:rtl/>
                <w:lang w:val="fr-FR"/>
              </w:rPr>
            </w:pPr>
            <w:r w:rsidRPr="006F6132">
              <w:rPr>
                <w:noProof/>
                <w:rtl/>
                <w:lang w:val="fr-FR" w:eastAsia="fr-FR"/>
              </w:rPr>
              <w:drawing>
                <wp:inline distT="0" distB="0" distL="0" distR="0">
                  <wp:extent cx="1343025" cy="847725"/>
                  <wp:effectExtent l="19050" t="0" r="9525" b="0"/>
                  <wp:docPr id="4" name="Image 0" descr="logo UM5 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M5 Fr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47F0"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-5392420</wp:posOffset>
                  </wp:positionH>
                  <wp:positionV relativeFrom="paragraph">
                    <wp:posOffset>-234315</wp:posOffset>
                  </wp:positionV>
                  <wp:extent cx="1309370" cy="762000"/>
                  <wp:effectExtent l="19050" t="0" r="5080" b="0"/>
                  <wp:wrapNone/>
                  <wp:docPr id="27" name="Image 2" descr="logo UM5 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 UM5 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5" w:type="dxa"/>
          </w:tcPr>
          <w:p w:rsidR="00502F12" w:rsidRDefault="006F6132" w:rsidP="00502F12">
            <w:pPr>
              <w:spacing w:before="120" w:after="8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6F6132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  <w:lang w:val="fr-FR" w:eastAsia="fr-FR"/>
              </w:rPr>
              <w:drawing>
                <wp:inline distT="0" distB="0" distL="0" distR="0">
                  <wp:extent cx="619125" cy="696516"/>
                  <wp:effectExtent l="19050" t="0" r="9525" b="0"/>
                  <wp:docPr id="7" name="Image 2" descr="File:Emblem of Sudan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Emblem of Sudan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7F0" w:rsidRPr="00D04F69" w:rsidRDefault="00D04F69" w:rsidP="00502F12">
            <w:pPr>
              <w:spacing w:before="120" w:after="80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</w:pPr>
            <w:r w:rsidRPr="00D04F6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MA"/>
              </w:rPr>
              <w:t>سفارة جمهورية  السودان بالرباط</w:t>
            </w:r>
          </w:p>
        </w:tc>
      </w:tr>
    </w:tbl>
    <w:p w:rsidR="00B82C99" w:rsidRDefault="00B82C99" w:rsidP="00B82C99">
      <w:pPr>
        <w:spacing w:after="288"/>
        <w:ind w:firstLine="55"/>
        <w:rPr>
          <w:lang w:val="fr-FR"/>
        </w:rPr>
      </w:pPr>
    </w:p>
    <w:p w:rsidR="006F6132" w:rsidRDefault="006F6132" w:rsidP="00CB03D0">
      <w:pPr>
        <w:spacing w:after="288"/>
        <w:ind w:firstLine="55"/>
        <w:jc w:val="center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CB03D0">
      <w:pPr>
        <w:spacing w:after="288"/>
        <w:ind w:firstLine="55"/>
        <w:jc w:val="center"/>
        <w:rPr>
          <w:rFonts w:asciiTheme="majorBidi" w:hAnsiTheme="majorBidi" w:cstheme="majorBidi"/>
          <w:sz w:val="28"/>
          <w:szCs w:val="28"/>
          <w:rtl/>
          <w:lang w:val="fr-FR" w:bidi="ar-MA"/>
        </w:rPr>
      </w:pPr>
      <w:r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ينظم معهد الدراسات الإفريقية </w:t>
      </w:r>
      <w:proofErr w:type="gramStart"/>
      <w:r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>التابع</w:t>
      </w:r>
      <w:proofErr w:type="gramEnd"/>
      <w:r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 لجامعة محمد الخامس بالرباط</w:t>
      </w:r>
    </w:p>
    <w:p w:rsidR="00B82C99" w:rsidRPr="00CB03D0" w:rsidRDefault="0020364F" w:rsidP="00CB03D0">
      <w:pPr>
        <w:spacing w:after="288"/>
        <w:ind w:firstLine="55"/>
        <w:jc w:val="center"/>
        <w:rPr>
          <w:rFonts w:asciiTheme="majorBidi" w:hAnsiTheme="majorBidi" w:cstheme="majorBidi"/>
          <w:sz w:val="28"/>
          <w:szCs w:val="28"/>
          <w:rtl/>
          <w:lang w:val="fr-FR"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وسفارة جمهورية </w:t>
      </w:r>
      <w:r>
        <w:rPr>
          <w:rFonts w:asciiTheme="majorBidi" w:hAnsiTheme="majorBidi" w:cstheme="majorBidi"/>
          <w:sz w:val="28"/>
          <w:szCs w:val="28"/>
          <w:rtl/>
          <w:lang w:val="fr-FR" w:bidi="ar-MA"/>
        </w:rPr>
        <w:t>السودان</w:t>
      </w:r>
      <w:r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 بالرباط </w:t>
      </w: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CB03D0">
      <w:pPr>
        <w:spacing w:after="288"/>
        <w:ind w:firstLine="55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val="fr-FR" w:bidi="ar-MA"/>
        </w:rPr>
      </w:pPr>
      <w:proofErr w:type="gramStart"/>
      <w:r w:rsidRPr="00CB03D0">
        <w:rPr>
          <w:rFonts w:asciiTheme="majorBidi" w:hAnsiTheme="majorBidi" w:cstheme="majorBidi"/>
          <w:b/>
          <w:bCs/>
          <w:sz w:val="36"/>
          <w:szCs w:val="36"/>
          <w:rtl/>
          <w:lang w:val="fr-FR" w:bidi="ar-MA"/>
        </w:rPr>
        <w:t>ندوة</w:t>
      </w:r>
      <w:proofErr w:type="gramEnd"/>
    </w:p>
    <w:p w:rsidR="00CB03D0" w:rsidRPr="00CB03D0" w:rsidRDefault="00B82C99" w:rsidP="00CB03D0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MA"/>
        </w:rPr>
      </w:pPr>
      <w:r w:rsidRPr="00CB03D0"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MA"/>
        </w:rPr>
        <w:t xml:space="preserve">الدور المغربي </w:t>
      </w:r>
      <w:r w:rsidR="00A90D86">
        <w:rPr>
          <w:rFonts w:asciiTheme="majorBidi" w:hAnsiTheme="majorBidi" w:cstheme="majorBidi" w:hint="cs"/>
          <w:b/>
          <w:bCs/>
          <w:i/>
          <w:iCs/>
          <w:sz w:val="44"/>
          <w:szCs w:val="44"/>
          <w:rtl/>
          <w:lang w:val="fr-FR" w:bidi="ar-MA"/>
        </w:rPr>
        <w:t>و</w:t>
      </w:r>
      <w:r w:rsidRPr="00CB03D0"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MA"/>
        </w:rPr>
        <w:t xml:space="preserve">السوداني في توطين </w:t>
      </w:r>
    </w:p>
    <w:p w:rsidR="00B82C99" w:rsidRPr="00CB03D0" w:rsidRDefault="00B82C99" w:rsidP="00CB03D0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MA"/>
        </w:rPr>
      </w:pPr>
      <w:r w:rsidRPr="00CB03D0">
        <w:rPr>
          <w:rFonts w:asciiTheme="majorBidi" w:hAnsiTheme="majorBidi" w:cstheme="majorBidi"/>
          <w:b/>
          <w:bCs/>
          <w:i/>
          <w:iCs/>
          <w:sz w:val="44"/>
          <w:szCs w:val="44"/>
          <w:rtl/>
          <w:lang w:val="fr-FR" w:bidi="ar-MA"/>
        </w:rPr>
        <w:t>الثقافة الصوفية في إفريقيا</w:t>
      </w: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0D47F0" w:rsidRDefault="000D47F0" w:rsidP="00CB03D0">
      <w:pPr>
        <w:spacing w:after="288"/>
        <w:ind w:firstLine="55"/>
        <w:jc w:val="center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4D03D8" w:rsidRPr="004D03D8" w:rsidRDefault="004D03D8" w:rsidP="00CB03D0">
      <w:pPr>
        <w:spacing w:after="288"/>
        <w:ind w:firstLine="55"/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MA"/>
        </w:rPr>
      </w:pPr>
    </w:p>
    <w:p w:rsidR="00B82C99" w:rsidRPr="004D03D8" w:rsidRDefault="00B82C99" w:rsidP="00CB03D0">
      <w:pPr>
        <w:spacing w:after="288"/>
        <w:ind w:firstLine="5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>الاثنين 08 يناير 2018 على الساعة الثالثة بعد الزوال</w:t>
      </w:r>
    </w:p>
    <w:p w:rsidR="00B82C99" w:rsidRPr="004D03D8" w:rsidRDefault="00CB03D0" w:rsidP="00CB03D0">
      <w:pPr>
        <w:spacing w:after="288"/>
        <w:ind w:firstLine="5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 xml:space="preserve">بمقر </w:t>
      </w:r>
      <w:r w:rsidR="00B82C99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>معهد الدراسات الإفريقية - مدينة العرفان</w:t>
      </w: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6ACC" w:rsidP="00D04F6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associée" style="width:24pt;height:24pt"/>
        </w:pict>
      </w: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A22EF1" w:rsidRDefault="00A22EF1" w:rsidP="00A22EF1">
      <w:pPr>
        <w:spacing w:after="288"/>
        <w:ind w:firstLine="55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</w:p>
    <w:p w:rsidR="00A22EF1" w:rsidRDefault="00A22EF1" w:rsidP="00A22EF1">
      <w:pPr>
        <w:spacing w:after="288"/>
        <w:ind w:firstLine="55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</w:p>
    <w:p w:rsidR="00A22EF1" w:rsidRDefault="00A22EF1" w:rsidP="00A22EF1">
      <w:pPr>
        <w:spacing w:after="288"/>
        <w:ind w:firstLine="55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</w:p>
    <w:p w:rsidR="00A22EF1" w:rsidRDefault="00A22EF1" w:rsidP="00A22EF1">
      <w:pPr>
        <w:spacing w:after="288"/>
        <w:ind w:firstLine="55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</w:p>
    <w:p w:rsidR="00ED370F" w:rsidRDefault="00ED370F" w:rsidP="00A22EF1">
      <w:pPr>
        <w:spacing w:after="288"/>
        <w:ind w:firstLine="55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</w:p>
    <w:p w:rsidR="00A22EF1" w:rsidRPr="00A22EF1" w:rsidRDefault="00A22EF1" w:rsidP="00706F61">
      <w:pPr>
        <w:spacing w:after="288"/>
        <w:ind w:firstLine="55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1</w:t>
      </w:r>
      <w:r w:rsidR="00ED370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6</w:t>
      </w: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:</w:t>
      </w:r>
      <w:r w:rsidR="00A90D8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0</w:t>
      </w: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 xml:space="preserve">0 </w:t>
      </w:r>
      <w:r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- </w:t>
      </w:r>
      <w:r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السيد مصطفى </w:t>
      </w:r>
      <w:r w:rsidR="00706F61"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>أ</w:t>
      </w:r>
      <w:r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حمد علي، </w:t>
      </w:r>
      <w:r w:rsidR="00A90D86"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إطار سابق </w:t>
      </w:r>
      <w:r w:rsidR="00A90D86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بمنظمة </w:t>
      </w:r>
      <w:proofErr w:type="spellStart"/>
      <w:r w:rsidR="00A90D86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>الإيسيسكو</w:t>
      </w:r>
      <w:proofErr w:type="spellEnd"/>
      <w:r w:rsidR="00A90D86"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 بالرباط</w:t>
      </w:r>
    </w:p>
    <w:p w:rsidR="00A22EF1" w:rsidRPr="004D03D8" w:rsidRDefault="00A22EF1" w:rsidP="00A22EF1">
      <w:pPr>
        <w:spacing w:after="288"/>
        <w:ind w:firstLine="55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  <w:t>"الرافد المغربي في التصوف السوداني، السيد أحمد بن إدريس نموذجا"</w:t>
      </w:r>
    </w:p>
    <w:p w:rsidR="00A22EF1" w:rsidRPr="00CB03D0" w:rsidRDefault="00A22EF1" w:rsidP="00A22EF1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A22EF1" w:rsidRPr="00CB03D0" w:rsidRDefault="00A22EF1" w:rsidP="00A90D86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1</w:t>
      </w:r>
      <w:r w:rsidR="00A90D8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6</w:t>
      </w: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:</w:t>
      </w:r>
      <w:r w:rsidR="00A90D8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2</w:t>
      </w: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0</w:t>
      </w:r>
      <w:r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 - </w:t>
      </w:r>
      <w:r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السيد عبد الإله بن عرفة، مدير الإدارة الثقافية بمنظمة </w:t>
      </w:r>
      <w:proofErr w:type="spellStart"/>
      <w:r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>الإيسيسكو</w:t>
      </w:r>
      <w:proofErr w:type="spellEnd"/>
    </w:p>
    <w:p w:rsidR="00A22EF1" w:rsidRPr="004D03D8" w:rsidRDefault="00A22EF1" w:rsidP="00A22EF1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fr-FR" w:bidi="ar-MA"/>
        </w:rPr>
        <w:t>"دور السودان في التواصل الثقافي بين المغرب والمشرق"</w:t>
      </w:r>
    </w:p>
    <w:p w:rsidR="00A22EF1" w:rsidRDefault="00A22EF1" w:rsidP="00A22EF1">
      <w:pPr>
        <w:spacing w:after="288"/>
        <w:ind w:firstLine="55"/>
        <w:rPr>
          <w:rtl/>
          <w:lang w:val="fr-FR" w:bidi="ar-MA"/>
        </w:rPr>
      </w:pPr>
    </w:p>
    <w:p w:rsidR="00A22EF1" w:rsidRPr="004D03D8" w:rsidRDefault="00A22EF1" w:rsidP="00A90D86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1</w:t>
      </w:r>
      <w:r w:rsidR="00A90D8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6</w:t>
      </w: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:</w:t>
      </w:r>
      <w:r w:rsidR="00A90D8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4</w:t>
      </w: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0</w:t>
      </w:r>
      <w:r w:rsidRPr="004D03D8"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 - </w:t>
      </w:r>
      <w:proofErr w:type="gramStart"/>
      <w:r w:rsidRPr="004D03D8"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>مناقشة</w:t>
      </w:r>
      <w:proofErr w:type="gramEnd"/>
    </w:p>
    <w:p w:rsidR="00A22EF1" w:rsidRDefault="00A22EF1" w:rsidP="006F6132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val="fr-FR" w:bidi="ar-MA"/>
        </w:rPr>
      </w:pPr>
    </w:p>
    <w:p w:rsidR="00A22EF1" w:rsidRDefault="00A22EF1" w:rsidP="006F6132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val="fr-FR" w:bidi="ar-MA"/>
        </w:rPr>
      </w:pPr>
    </w:p>
    <w:p w:rsidR="00A22EF1" w:rsidRDefault="00A22EF1" w:rsidP="006F6132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val="fr-FR" w:bidi="ar-MA"/>
        </w:rPr>
      </w:pPr>
    </w:p>
    <w:p w:rsidR="00A22EF1" w:rsidRDefault="00A22EF1" w:rsidP="006F6132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val="fr-FR" w:bidi="ar-MA"/>
        </w:rPr>
      </w:pPr>
    </w:p>
    <w:p w:rsidR="00A22EF1" w:rsidRDefault="00A22EF1" w:rsidP="006F6132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val="fr-FR" w:bidi="ar-MA"/>
        </w:rPr>
      </w:pPr>
    </w:p>
    <w:p w:rsidR="00B82C99" w:rsidRPr="006F6132" w:rsidRDefault="00B82C99" w:rsidP="006F6132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val="fr-FR" w:bidi="ar-MA"/>
        </w:rPr>
      </w:pPr>
      <w:proofErr w:type="gramStart"/>
      <w:r w:rsidRPr="006F6132">
        <w:rPr>
          <w:rFonts w:asciiTheme="majorBidi" w:hAnsiTheme="majorBidi" w:cstheme="majorBidi"/>
          <w:b/>
          <w:bCs/>
          <w:i/>
          <w:iCs/>
          <w:sz w:val="40"/>
          <w:szCs w:val="40"/>
          <w:rtl/>
          <w:lang w:val="fr-FR" w:bidi="ar-MA"/>
        </w:rPr>
        <w:lastRenderedPageBreak/>
        <w:t>البرنامج</w:t>
      </w:r>
      <w:proofErr w:type="gramEnd"/>
    </w:p>
    <w:p w:rsidR="00B82C99" w:rsidRPr="006F6132" w:rsidRDefault="00B86ACC" w:rsidP="006F6132">
      <w:pPr>
        <w:spacing w:after="288"/>
        <w:ind w:firstLine="5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val="fr-FR" w:eastAsia="fr-FR"/>
        </w:rPr>
        <w:pict>
          <v:rect id="_x0000_s1027" style="position:absolute;left:0;text-align:left;margin-left:85.65pt;margin-top:14.25pt;width:189.75pt;height:32.25pt;z-index:251660288" fillcolor="#ddd [3204]" strokecolor="#f2f2f2 [3041]" strokeweight="3pt">
            <v:shadow on="t" type="perspective" color="#6e6e6e [1604]" opacity=".5" offset="1pt" offset2="-1pt"/>
            <v:textbox>
              <w:txbxContent>
                <w:p w:rsidR="006F6132" w:rsidRPr="006F6132" w:rsidRDefault="006F6132" w:rsidP="006F6132">
                  <w:pPr>
                    <w:spacing w:before="80"/>
                    <w:ind w:firstLine="57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</w:pPr>
                  <w:proofErr w:type="gramStart"/>
                  <w:r w:rsidRPr="006F613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>الاثنين</w:t>
                  </w:r>
                  <w:proofErr w:type="gramEnd"/>
                  <w:r w:rsidRPr="006F6132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fr-FR" w:bidi="ar-MA"/>
                    </w:rPr>
                    <w:t xml:space="preserve"> 08 يناير 2018</w:t>
                  </w:r>
                </w:p>
                <w:p w:rsidR="006F6132" w:rsidRDefault="006F6132"/>
              </w:txbxContent>
            </v:textbox>
          </v:rect>
        </w:pict>
      </w:r>
    </w:p>
    <w:p w:rsidR="00B82C99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6F6132" w:rsidRDefault="006F6132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ED370F" w:rsidRPr="00CB03D0" w:rsidRDefault="00ED370F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Default="00ED370F" w:rsidP="00ED370F">
      <w:pPr>
        <w:spacing w:after="288"/>
        <w:ind w:firstLine="55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14</w:t>
      </w:r>
      <w:r w:rsidR="004D03D8"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30</w:t>
      </w:r>
      <w:r w:rsidR="004D03D8"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 </w:t>
      </w:r>
      <w:r w:rsidR="00B82C99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- </w:t>
      </w:r>
      <w:proofErr w:type="gramStart"/>
      <w:r w:rsidR="00B82C99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>استقبال</w:t>
      </w:r>
      <w:proofErr w:type="gramEnd"/>
      <w:r w:rsidR="00B82C99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 xml:space="preserve"> المشاركين</w:t>
      </w:r>
    </w:p>
    <w:p w:rsidR="00ED370F" w:rsidRDefault="00ED370F" w:rsidP="00ED370F">
      <w:pPr>
        <w:spacing w:after="288"/>
        <w:ind w:firstLine="55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</w:p>
    <w:p w:rsidR="00A90D86" w:rsidRDefault="00ED370F" w:rsidP="00ED370F">
      <w:pPr>
        <w:spacing w:after="288"/>
        <w:ind w:left="55" w:firstLine="0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 xml:space="preserve">15:00 </w:t>
      </w:r>
      <w:r w:rsidRPr="004D03D8">
        <w:rPr>
          <w:rFonts w:asciiTheme="majorBidi" w:hAnsiTheme="majorBidi" w:cstheme="majorBidi"/>
          <w:sz w:val="28"/>
          <w:szCs w:val="28"/>
          <w:rtl/>
          <w:lang w:val="fr-FR" w:bidi="ar-MA"/>
        </w:rPr>
        <w:t>-</w:t>
      </w:r>
      <w:r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 xml:space="preserve"> </w:t>
      </w:r>
      <w:r w:rsidR="00A90D86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 xml:space="preserve">كلمة السيد سفير </w:t>
      </w:r>
      <w:r w:rsidR="00A90D86"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جمهورية ال</w:t>
      </w:r>
      <w:r w:rsidR="00A90D86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 xml:space="preserve">سودان </w:t>
      </w:r>
      <w:r w:rsidR="00A90D86"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بالرباط</w:t>
      </w:r>
      <w:r w:rsidR="00A90D86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 xml:space="preserve"> </w:t>
      </w:r>
    </w:p>
    <w:p w:rsidR="00B82C99" w:rsidRPr="004D03D8" w:rsidRDefault="00A90D86" w:rsidP="00A90D86">
      <w:pPr>
        <w:spacing w:after="288"/>
        <w:ind w:left="55" w:firstLine="653"/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 xml:space="preserve">- </w:t>
      </w:r>
      <w:r w:rsidR="00ED370F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 xml:space="preserve">كلمة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 xml:space="preserve">السيد </w:t>
      </w:r>
      <w:r w:rsidR="00ED370F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>مدير معهد الدراسات الإفريقية</w:t>
      </w:r>
      <w:r w:rsidR="006F6132" w:rsidRPr="004D03D8">
        <w:rPr>
          <w:rFonts w:asciiTheme="majorBidi" w:hAnsiTheme="majorBidi" w:cstheme="majorBidi"/>
          <w:b/>
          <w:bCs/>
          <w:sz w:val="28"/>
          <w:szCs w:val="28"/>
          <w:rtl/>
          <w:lang w:val="fr-FR" w:bidi="ar-MA"/>
        </w:rPr>
        <w:t xml:space="preserve"> </w:t>
      </w: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ED370F" w:rsidP="00A90D86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15</w:t>
      </w:r>
      <w:r w:rsidR="004D03D8"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:</w:t>
      </w:r>
      <w:r w:rsidR="00A90D8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2</w:t>
      </w:r>
      <w:r w:rsidR="004D03D8"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0</w:t>
      </w:r>
      <w:r w:rsidR="004D03D8"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 - </w:t>
      </w:r>
      <w:r w:rsidR="00B82C99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السيد سليمان عبد التواب </w:t>
      </w:r>
      <w:proofErr w:type="spellStart"/>
      <w:r w:rsidR="00B82C99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>الزين</w:t>
      </w:r>
      <w:proofErr w:type="spellEnd"/>
      <w:r w:rsidR="00B82C99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>، سفير جمهورية السودان بالمغرب</w:t>
      </w:r>
    </w:p>
    <w:p w:rsidR="00B82C99" w:rsidRPr="004D03D8" w:rsidRDefault="00B82C99" w:rsidP="004D03D8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  <w:t xml:space="preserve">"دور الطرق الصوفية المغربية في التواصل مع إفريقيا (السودان </w:t>
      </w:r>
      <w:proofErr w:type="gramStart"/>
      <w:r w:rsidRPr="004D03D8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  <w:t>نموذجا</w:t>
      </w:r>
      <w:proofErr w:type="gramEnd"/>
      <w:r w:rsidRPr="004D03D8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  <w:t>)</w:t>
      </w:r>
      <w:r w:rsidR="004D03D8" w:rsidRPr="004D03D8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fr-FR" w:bidi="ar-MA"/>
        </w:rPr>
        <w:t>"</w:t>
      </w:r>
    </w:p>
    <w:p w:rsidR="00B82C99" w:rsidRPr="00CB03D0" w:rsidRDefault="00B82C99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CB03D0" w:rsidRDefault="004D03D8" w:rsidP="00A90D86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1</w:t>
      </w:r>
      <w:r w:rsidR="00A90D8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5</w:t>
      </w: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:</w:t>
      </w:r>
      <w:r w:rsidR="00A90D86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4</w:t>
      </w:r>
      <w:r w:rsidRPr="004D03D8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MA"/>
        </w:rPr>
        <w:t>0</w:t>
      </w:r>
      <w:r>
        <w:rPr>
          <w:rFonts w:asciiTheme="majorBidi" w:hAnsiTheme="majorBidi" w:cstheme="majorBidi" w:hint="cs"/>
          <w:sz w:val="28"/>
          <w:szCs w:val="28"/>
          <w:rtl/>
          <w:lang w:val="fr-FR" w:bidi="ar-MA"/>
        </w:rPr>
        <w:t xml:space="preserve"> - </w:t>
      </w:r>
      <w:r w:rsidR="00B82C99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 xml:space="preserve">السيد أحمد </w:t>
      </w:r>
      <w:proofErr w:type="spellStart"/>
      <w:r w:rsidR="00B82C99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>الشكري</w:t>
      </w:r>
      <w:proofErr w:type="spellEnd"/>
      <w:r w:rsidR="00B82C99" w:rsidRPr="00CB03D0">
        <w:rPr>
          <w:rFonts w:asciiTheme="majorBidi" w:hAnsiTheme="majorBidi" w:cstheme="majorBidi"/>
          <w:sz w:val="28"/>
          <w:szCs w:val="28"/>
          <w:rtl/>
          <w:lang w:val="fr-FR" w:bidi="ar-MA"/>
        </w:rPr>
        <w:t>، معهد الدراسات الإفريقية بالرباط</w:t>
      </w:r>
    </w:p>
    <w:p w:rsidR="004D03D8" w:rsidRPr="00A22EF1" w:rsidRDefault="00B82C99" w:rsidP="00A22EF1">
      <w:pPr>
        <w:spacing w:after="288"/>
        <w:ind w:firstLine="55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</w:pPr>
      <w:r w:rsidRPr="004D03D8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val="fr-FR" w:bidi="ar-MA"/>
        </w:rPr>
        <w:t>"</w:t>
      </w:r>
      <w:r w:rsidR="004D03D8" w:rsidRPr="004D03D8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  <w:lang w:val="fr-FR" w:bidi="ar-MA"/>
        </w:rPr>
        <w:t>الإشعاع الصوفي المغربي بإفريقيا"</w:t>
      </w:r>
    </w:p>
    <w:p w:rsidR="004D03D8" w:rsidRDefault="004D03D8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4D03D8" w:rsidRDefault="004D03D8" w:rsidP="00B82C99">
      <w:pPr>
        <w:spacing w:after="288"/>
        <w:ind w:firstLine="55"/>
        <w:rPr>
          <w:rFonts w:asciiTheme="majorBidi" w:hAnsiTheme="majorBidi" w:cstheme="majorBidi"/>
          <w:sz w:val="28"/>
          <w:szCs w:val="28"/>
          <w:rtl/>
          <w:lang w:val="fr-FR" w:bidi="ar-MA"/>
        </w:rPr>
      </w:pPr>
    </w:p>
    <w:p w:rsidR="00B82C99" w:rsidRPr="00B82C99" w:rsidRDefault="00B82C99" w:rsidP="00B82C99">
      <w:pPr>
        <w:spacing w:after="288"/>
        <w:ind w:firstLine="55"/>
        <w:rPr>
          <w:rtl/>
          <w:lang w:val="fr-FR" w:bidi="ar-MA"/>
        </w:rPr>
      </w:pPr>
    </w:p>
    <w:sectPr w:rsidR="00B82C99" w:rsidRPr="00B82C99" w:rsidSect="004D03D8">
      <w:pgSz w:w="16838" w:h="11906" w:orient="landscape" w:code="9"/>
      <w:pgMar w:top="567" w:right="567" w:bottom="567" w:left="567" w:header="709" w:footer="709" w:gutter="0"/>
      <w:cols w:num="2" w:space="1134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2C99"/>
    <w:rsid w:val="00056302"/>
    <w:rsid w:val="00063FE8"/>
    <w:rsid w:val="000B3BF3"/>
    <w:rsid w:val="000D47F0"/>
    <w:rsid w:val="001A59C7"/>
    <w:rsid w:val="0020364F"/>
    <w:rsid w:val="00260999"/>
    <w:rsid w:val="0029025D"/>
    <w:rsid w:val="002D08CA"/>
    <w:rsid w:val="002D4943"/>
    <w:rsid w:val="003159FD"/>
    <w:rsid w:val="003261F0"/>
    <w:rsid w:val="00326FD4"/>
    <w:rsid w:val="00360213"/>
    <w:rsid w:val="003A419A"/>
    <w:rsid w:val="003D6537"/>
    <w:rsid w:val="004203DC"/>
    <w:rsid w:val="004276D4"/>
    <w:rsid w:val="004530EA"/>
    <w:rsid w:val="004C0489"/>
    <w:rsid w:val="004D03D8"/>
    <w:rsid w:val="004D16FD"/>
    <w:rsid w:val="00502F12"/>
    <w:rsid w:val="005366F0"/>
    <w:rsid w:val="005F45CF"/>
    <w:rsid w:val="00626B34"/>
    <w:rsid w:val="006765B9"/>
    <w:rsid w:val="006E217B"/>
    <w:rsid w:val="006F6132"/>
    <w:rsid w:val="00706F61"/>
    <w:rsid w:val="00770E83"/>
    <w:rsid w:val="00830FAE"/>
    <w:rsid w:val="00841E65"/>
    <w:rsid w:val="00885CAA"/>
    <w:rsid w:val="008A5639"/>
    <w:rsid w:val="008F4EAB"/>
    <w:rsid w:val="00976FAD"/>
    <w:rsid w:val="0099281C"/>
    <w:rsid w:val="00A22EF1"/>
    <w:rsid w:val="00A90D86"/>
    <w:rsid w:val="00B82C99"/>
    <w:rsid w:val="00B86ACC"/>
    <w:rsid w:val="00BA054A"/>
    <w:rsid w:val="00C33D30"/>
    <w:rsid w:val="00CA27DD"/>
    <w:rsid w:val="00CB03D0"/>
    <w:rsid w:val="00CE36FF"/>
    <w:rsid w:val="00D04F69"/>
    <w:rsid w:val="00D7765C"/>
    <w:rsid w:val="00E123E7"/>
    <w:rsid w:val="00E34E17"/>
    <w:rsid w:val="00E97218"/>
    <w:rsid w:val="00EC1D2B"/>
    <w:rsid w:val="00ED16DA"/>
    <w:rsid w:val="00ED370F"/>
    <w:rsid w:val="00F003FF"/>
    <w:rsid w:val="00F11543"/>
    <w:rsid w:val="00F261A4"/>
    <w:rsid w:val="00F33879"/>
    <w:rsid w:val="00F94ED6"/>
    <w:rsid w:val="00FB1B8C"/>
    <w:rsid w:val="00FB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>
      <w:pPr>
        <w:ind w:firstLine="11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E8"/>
    <w:pPr>
      <w:bidi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3FE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063F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7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7F0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0D47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Souad</dc:creator>
  <cp:lastModifiedBy>ouafaa</cp:lastModifiedBy>
  <cp:revision>3</cp:revision>
  <cp:lastPrinted>2018-01-02T11:45:00Z</cp:lastPrinted>
  <dcterms:created xsi:type="dcterms:W3CDTF">2018-01-02T15:31:00Z</dcterms:created>
  <dcterms:modified xsi:type="dcterms:W3CDTF">2018-01-04T11:06:00Z</dcterms:modified>
</cp:coreProperties>
</file>